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8" w:type="dxa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943"/>
        <w:gridCol w:w="845"/>
        <w:gridCol w:w="845"/>
        <w:gridCol w:w="893"/>
        <w:gridCol w:w="706"/>
        <w:gridCol w:w="1169"/>
        <w:gridCol w:w="811"/>
        <w:gridCol w:w="854"/>
        <w:gridCol w:w="743"/>
        <w:gridCol w:w="343"/>
        <w:gridCol w:w="226"/>
      </w:tblGrid>
      <w:tr w:rsidR="00C002CC" w:rsidTr="00C002CC">
        <w:trPr>
          <w:trHeight w:val="67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时间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9.7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周次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地点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</w:rPr>
              <w:t>（4）班教室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召集人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井宝静</w:t>
            </w:r>
            <w:proofErr w:type="gramEnd"/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记录人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吴菁菁</w:t>
            </w:r>
          </w:p>
        </w:tc>
      </w:tr>
      <w:tr w:rsidR="00C002CC" w:rsidTr="00C002CC">
        <w:trPr>
          <w:trHeight w:val="67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应出席人 数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缺席人</w:t>
            </w:r>
          </w:p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姓 名</w:t>
            </w:r>
          </w:p>
        </w:tc>
        <w:tc>
          <w:tcPr>
            <w:tcW w:w="724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</w:tr>
      <w:tr w:rsidR="00C002CC" w:rsidTr="00C002CC">
        <w:trPr>
          <w:trHeight w:val="67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活 动</w:t>
            </w:r>
          </w:p>
          <w:p w:rsidR="00C002CC" w:rsidRDefault="00C002CC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内 容</w:t>
            </w:r>
          </w:p>
        </w:tc>
        <w:tc>
          <w:tcPr>
            <w:tcW w:w="904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2CC" w:rsidRDefault="00C002CC">
            <w:pPr>
              <w:snapToGrid w:val="0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反馈备课检查情况，制定教研计划</w:t>
            </w:r>
          </w:p>
        </w:tc>
      </w:tr>
      <w:tr w:rsidR="00C002CC" w:rsidTr="00C002CC">
        <w:trPr>
          <w:trHeight w:val="10245"/>
        </w:trPr>
        <w:tc>
          <w:tcPr>
            <w:tcW w:w="94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2CC" w:rsidRDefault="00C002CC">
            <w:pPr>
              <w:snapToGrid w:val="0"/>
              <w:rPr>
                <w:rFonts w:ascii="宋体" w:hAnsi="宋体"/>
                <w:color w:val="000000"/>
                <w:kern w:val="2"/>
                <w:sz w:val="21"/>
              </w:rPr>
            </w:pPr>
          </w:p>
          <w:p w:rsidR="00C002CC" w:rsidRDefault="00C002CC" w:rsidP="00A112D8">
            <w:pPr>
              <w:numPr>
                <w:ilvl w:val="0"/>
                <w:numId w:val="1"/>
              </w:numPr>
              <w:snapToGrid w:val="0"/>
              <w:ind w:left="320" w:hangingChars="160" w:hanging="32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反馈学期初备课检查情况。备课要求：二次备课书写要认真，内容要详细，有针对性内容；课</w:t>
            </w:r>
            <w:proofErr w:type="gramStart"/>
            <w:r>
              <w:rPr>
                <w:rFonts w:ascii="宋体" w:hAnsi="宋体" w:hint="eastAsia"/>
                <w:color w:val="000000"/>
              </w:rPr>
              <w:t>课</w:t>
            </w:r>
            <w:proofErr w:type="gramEnd"/>
            <w:r>
              <w:rPr>
                <w:rFonts w:ascii="宋体" w:hAnsi="宋体" w:hint="eastAsia"/>
                <w:color w:val="000000"/>
              </w:rPr>
              <w:t>都要有反思，要及时反馈。</w:t>
            </w:r>
          </w:p>
          <w:p w:rsidR="00C002CC" w:rsidRDefault="00C002CC" w:rsidP="00A112D8">
            <w:pPr>
              <w:numPr>
                <w:ilvl w:val="0"/>
                <w:numId w:val="1"/>
              </w:numPr>
              <w:snapToGrid w:val="0"/>
              <w:ind w:left="320" w:hangingChars="160" w:hanging="32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制定新学期教研组活动计划。</w:t>
            </w:r>
          </w:p>
          <w:p w:rsidR="00C002CC" w:rsidRDefault="00C002CC" w:rsidP="00A112D8">
            <w:pPr>
              <w:numPr>
                <w:ilvl w:val="0"/>
                <w:numId w:val="1"/>
              </w:numPr>
              <w:snapToGrid w:val="0"/>
              <w:ind w:left="320" w:hangingChars="160" w:hanging="32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明确本学期教研课程安排。</w:t>
            </w:r>
          </w:p>
          <w:p w:rsidR="00C002CC" w:rsidRDefault="00C002CC">
            <w:pPr>
              <w:snapToGrid w:val="0"/>
              <w:ind w:leftChars="160" w:left="336"/>
              <w:jc w:val="left"/>
              <w:rPr>
                <w:rFonts w:ascii="宋体" w:hAnsi="宋体" w:hint="eastAsia"/>
                <w:color w:val="000000"/>
              </w:rPr>
            </w:pPr>
          </w:p>
          <w:p w:rsidR="00C002CC" w:rsidRDefault="00C002CC">
            <w:pPr>
              <w:snapToGrid w:val="0"/>
              <w:ind w:leftChars="160" w:left="336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5200650" cy="3409950"/>
                  <wp:effectExtent l="19050" t="0" r="0" b="0"/>
                  <wp:docPr id="1" name="图片 1" descr="C:\Users\HP\AppData\Local\Temp\ksohtml11952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Temp\ksohtml11952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002CC" w:rsidRDefault="00C002CC">
            <w:pPr>
              <w:widowControl/>
              <w:jc w:val="left"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152DEB" w:rsidRDefault="00152DEB"/>
    <w:sectPr w:rsidR="00152DEB" w:rsidSect="00152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40"/>
    <w:multiLevelType w:val="multilevel"/>
    <w:tmpl w:val="A36622B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02CC"/>
    <w:rsid w:val="00152DEB"/>
    <w:rsid w:val="00C00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C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C002CC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002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02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2020-10-07T10:25:00Z</dcterms:created>
  <dcterms:modified xsi:type="dcterms:W3CDTF">2020-10-07T10:26:00Z</dcterms:modified>
</cp:coreProperties>
</file>