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9D" w:rsidRDefault="0072259D" w:rsidP="0072259D">
      <w:pPr>
        <w:pStyle w:val="paragraph"/>
        <w:spacing w:before="0" w:beforeAutospacing="0" w:after="0" w:afterAutospacing="0"/>
        <w:jc w:val="both"/>
      </w:pP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360"/>
        <w:gridCol w:w="900"/>
        <w:gridCol w:w="900"/>
        <w:gridCol w:w="1215"/>
        <w:gridCol w:w="750"/>
        <w:gridCol w:w="1260"/>
        <w:gridCol w:w="900"/>
        <w:gridCol w:w="1260"/>
        <w:gridCol w:w="855"/>
        <w:gridCol w:w="990"/>
      </w:tblGrid>
      <w:tr w:rsidR="001E7EF4" w:rsidRPr="0072259D" w:rsidTr="0072259D">
        <w:trPr>
          <w:trHeight w:val="675"/>
        </w:trPr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(4）班教室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召集人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井宝静</w:t>
            </w:r>
            <w:proofErr w:type="gram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记录人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陈晓苏</w:t>
            </w:r>
          </w:p>
        </w:tc>
      </w:tr>
      <w:tr w:rsidR="0072259D" w:rsidRPr="0072259D" w:rsidTr="0072259D">
        <w:trPr>
          <w:trHeight w:val="675"/>
        </w:trPr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应出席人　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11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缺席人</w:t>
            </w:r>
          </w:p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7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赵海燕、李逊</w:t>
            </w: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E7E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、严萍萍</w:t>
            </w:r>
          </w:p>
        </w:tc>
      </w:tr>
      <w:tr w:rsidR="0072259D" w:rsidRPr="0072259D" w:rsidTr="0072259D">
        <w:trPr>
          <w:trHeight w:val="675"/>
        </w:trPr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　动</w:t>
            </w:r>
          </w:p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90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1E7EF4" w:rsidP="0072259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分析 反思 提升——</w:t>
            </w:r>
            <w:r w:rsidR="0072259D"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英语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9月阶段检测质量分析</w:t>
            </w:r>
          </w:p>
        </w:tc>
      </w:tr>
      <w:tr w:rsidR="0072259D" w:rsidRPr="0072259D" w:rsidTr="0072259D">
        <w:trPr>
          <w:trHeight w:val="102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</w:t>
            </w:r>
          </w:p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</w:t>
            </w:r>
          </w:p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记</w:t>
            </w:r>
          </w:p>
          <w:p w:rsidR="0072259D" w:rsidRPr="0072259D" w:rsidRDefault="0072259D" w:rsidP="0072259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</w:t>
            </w:r>
          </w:p>
        </w:tc>
        <w:tc>
          <w:tcPr>
            <w:tcW w:w="93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E7EF4" w:rsidRDefault="001E7EF4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  <w:p w:rsidR="009B378E" w:rsidRPr="009B378E" w:rsidRDefault="001E7EF4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首先</w:t>
            </w:r>
            <w:r w:rsidR="009B3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，各年级老师综合班级总体情况、学生特点等方面分别对本次考试进行质量分析。</w:t>
            </w: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周蕾老师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</w:rPr>
              <w:t>试卷中书写字母的左右项等</w:t>
            </w:r>
            <w:r w:rsidR="006B6D73">
              <w:t>3</w:t>
            </w:r>
            <w:r w:rsidR="006B6D73">
              <w:t>题错误率高</w:t>
            </w:r>
            <w:r>
              <w:rPr>
                <w:rFonts w:hint="eastAsia"/>
              </w:rPr>
              <w:t>。但</w:t>
            </w:r>
            <w:r w:rsidR="006B6D73">
              <w:t>字母学的少，试卷</w:t>
            </w:r>
            <w:r>
              <w:rPr>
                <w:rFonts w:hint="eastAsia"/>
              </w:rPr>
              <w:t>较</w:t>
            </w:r>
            <w:r w:rsidR="006B6D73">
              <w:t>为简单</w:t>
            </w:r>
            <w:r>
              <w:rPr>
                <w:rFonts w:hint="eastAsia"/>
              </w:rPr>
              <w:t>。同时发现学生的</w:t>
            </w:r>
            <w:r w:rsidR="006B6D73">
              <w:t>对知识</w:t>
            </w:r>
            <w:proofErr w:type="gramStart"/>
            <w:r>
              <w:rPr>
                <w:rFonts w:hint="eastAsia"/>
              </w:rPr>
              <w:t>答句</w:t>
            </w:r>
            <w:r w:rsidR="006B6D73">
              <w:t>不够牢</w:t>
            </w:r>
            <w:proofErr w:type="gramEnd"/>
            <w:r w:rsidR="006B6D73">
              <w:t>，字母改写的有误、失分多。</w:t>
            </w:r>
            <w:r>
              <w:rPr>
                <w:rFonts w:hint="eastAsia"/>
              </w:rPr>
              <w:t>但学生在</w:t>
            </w:r>
            <w:r w:rsidR="006B6D73">
              <w:t>选择对话、书写</w:t>
            </w:r>
            <w:r>
              <w:rPr>
                <w:rFonts w:hint="eastAsia"/>
              </w:rPr>
              <w:t>等方面</w:t>
            </w:r>
            <w:r w:rsidR="006B6D73">
              <w:t>有所进步</w:t>
            </w:r>
            <w:r>
              <w:rPr>
                <w:rFonts w:hint="eastAsia"/>
              </w:rPr>
              <w:t>，</w:t>
            </w:r>
            <w:r w:rsidR="006B6D73">
              <w:t>听力</w:t>
            </w:r>
            <w:r>
              <w:rPr>
                <w:rFonts w:hint="eastAsia"/>
              </w:rPr>
              <w:t>和</w:t>
            </w:r>
            <w:r w:rsidR="006B6D73">
              <w:t>字母要加强训练</w:t>
            </w:r>
            <w:r>
              <w:rPr>
                <w:rFonts w:hint="eastAsia"/>
              </w:rPr>
              <w:t>。</w:t>
            </w: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r w:rsidR="009B3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爱玲老师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hint="eastAsia"/>
              </w:rPr>
              <w:t>授课时注重教授学生</w:t>
            </w:r>
            <w:r>
              <w:t>做试</w:t>
            </w:r>
            <w:r>
              <w:rPr>
                <w:rFonts w:hint="eastAsia"/>
              </w:rPr>
              <w:t>卷时如何审</w:t>
            </w:r>
            <w:r w:rsidR="006B6D73">
              <w:t>题；</w:t>
            </w:r>
            <w:r>
              <w:rPr>
                <w:rFonts w:hint="eastAsia"/>
              </w:rPr>
              <w:t>如：</w:t>
            </w:r>
            <w:r w:rsidR="006B6D73">
              <w:t>听力</w:t>
            </w:r>
            <w:r>
              <w:rPr>
                <w:rFonts w:hint="eastAsia"/>
              </w:rPr>
              <w:t>部分</w:t>
            </w:r>
            <w:r w:rsidR="006B6D73">
              <w:t>先看听力，观察题目</w:t>
            </w:r>
            <w:r>
              <w:rPr>
                <w:rFonts w:hint="eastAsia"/>
              </w:rPr>
              <w:t>以及</w:t>
            </w:r>
            <w:r w:rsidR="006B6D73">
              <w:t>内容，</w:t>
            </w:r>
            <w:r>
              <w:rPr>
                <w:rFonts w:hint="eastAsia"/>
              </w:rPr>
              <w:t>做到</w:t>
            </w:r>
            <w:r w:rsidR="006B6D73">
              <w:t>心中有数</w:t>
            </w:r>
            <w:r>
              <w:rPr>
                <w:rFonts w:hint="eastAsia"/>
              </w:rPr>
              <w:t>。</w:t>
            </w:r>
            <w:r w:rsidR="006B6D73">
              <w:t>书写需</w:t>
            </w:r>
            <w:r>
              <w:rPr>
                <w:rFonts w:hint="eastAsia"/>
              </w:rPr>
              <w:t>多加</w:t>
            </w:r>
            <w:r w:rsidR="006B6D73">
              <w:t>注意，字母</w:t>
            </w:r>
            <w:r>
              <w:rPr>
                <w:rFonts w:hint="eastAsia"/>
              </w:rPr>
              <w:t>已</w:t>
            </w:r>
            <w:r w:rsidR="006B6D73">
              <w:t>提前教完。</w:t>
            </w:r>
            <w:proofErr w:type="gramStart"/>
            <w:r w:rsidR="006B6D73">
              <w:t>差生需</w:t>
            </w:r>
            <w:proofErr w:type="gramEnd"/>
            <w:r w:rsidR="006B6D73">
              <w:t>加强单词、调动</w:t>
            </w:r>
            <w:r>
              <w:rPr>
                <w:rFonts w:hint="eastAsia"/>
              </w:rPr>
              <w:t>学生的</w:t>
            </w:r>
            <w:r w:rsidR="006B6D73">
              <w:t>积极性</w:t>
            </w:r>
            <w:r>
              <w:rPr>
                <w:rFonts w:hint="eastAsia"/>
              </w:rPr>
              <w:t>。但学生的</w:t>
            </w:r>
            <w:r w:rsidR="006B6D73">
              <w:t>灵活性</w:t>
            </w:r>
            <w:r>
              <w:rPr>
                <w:rFonts w:hint="eastAsia"/>
              </w:rPr>
              <w:t>和</w:t>
            </w:r>
            <w:r w:rsidR="006B6D73">
              <w:t>变通能力不够</w:t>
            </w:r>
            <w:r>
              <w:rPr>
                <w:rFonts w:hint="eastAsia"/>
              </w:rPr>
              <w:t>。</w:t>
            </w: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陆建萍老师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试卷的</w:t>
            </w:r>
            <w:r>
              <w:rPr>
                <w:rFonts w:hint="eastAsia"/>
              </w:rPr>
              <w:t>难度</w:t>
            </w:r>
            <w:r w:rsidR="006B6D73">
              <w:t>不大，</w:t>
            </w:r>
            <w:r>
              <w:rPr>
                <w:rFonts w:hint="eastAsia"/>
              </w:rPr>
              <w:t>学生的书写</w:t>
            </w:r>
            <w:r w:rsidR="006B6D73">
              <w:t>还可以</w:t>
            </w:r>
            <w:r>
              <w:rPr>
                <w:rFonts w:hint="eastAsia"/>
              </w:rPr>
              <w:t>。但学生在</w:t>
            </w:r>
            <w:r w:rsidR="006B6D73">
              <w:t>听</w:t>
            </w:r>
            <w:r>
              <w:rPr>
                <w:rFonts w:hint="eastAsia"/>
              </w:rPr>
              <w:t>力部分丢分较多</w:t>
            </w:r>
            <w:r w:rsidR="006B6D73">
              <w:t>，</w:t>
            </w:r>
            <w:r>
              <w:rPr>
                <w:rFonts w:hint="eastAsia"/>
              </w:rPr>
              <w:t>听力前要看题目</w:t>
            </w:r>
            <w:r w:rsidR="009B378E">
              <w:rPr>
                <w:rFonts w:hint="eastAsia"/>
              </w:rPr>
              <w:t>听力中的前后</w:t>
            </w:r>
            <w:r w:rsidR="009B378E">
              <w:t>停顿</w:t>
            </w:r>
            <w:r w:rsidR="009B378E">
              <w:rPr>
                <w:rFonts w:hint="eastAsia"/>
              </w:rPr>
              <w:t>短</w:t>
            </w:r>
            <w:r>
              <w:rPr>
                <w:rFonts w:hint="eastAsia"/>
              </w:rPr>
              <w:t>。学生</w:t>
            </w:r>
            <w:r w:rsidR="006B6D73">
              <w:t>没有做题技巧，笔试部分</w:t>
            </w:r>
            <w:r>
              <w:rPr>
                <w:rFonts w:hint="eastAsia"/>
              </w:rPr>
              <w:t>中，学生在</w:t>
            </w:r>
            <w:r w:rsidR="006B6D73">
              <w:t>名词复数，单</w:t>
            </w:r>
            <w:r>
              <w:rPr>
                <w:rFonts w:hint="eastAsia"/>
              </w:rPr>
              <w:t>词</w:t>
            </w:r>
            <w:r w:rsidR="006B6D73">
              <w:t>拼写</w:t>
            </w:r>
            <w:r>
              <w:rPr>
                <w:rFonts w:hint="eastAsia"/>
              </w:rPr>
              <w:t>部分丢分较多</w:t>
            </w:r>
            <w:r w:rsidR="006B6D73">
              <w:t>。</w:t>
            </w:r>
            <w:r>
              <w:rPr>
                <w:rFonts w:hint="eastAsia"/>
              </w:rPr>
              <w:t>今后授课时，需</w:t>
            </w:r>
            <w:proofErr w:type="gramStart"/>
            <w:r>
              <w:rPr>
                <w:rFonts w:hint="eastAsia"/>
              </w:rPr>
              <w:t>多教授</w:t>
            </w:r>
            <w:proofErr w:type="gramEnd"/>
            <w:r>
              <w:rPr>
                <w:rFonts w:hint="eastAsia"/>
              </w:rPr>
              <w:t>学生如何圈</w:t>
            </w:r>
            <w:r w:rsidR="006B6D73">
              <w:t>画关键词</w:t>
            </w:r>
            <w:r>
              <w:rPr>
                <w:rFonts w:hint="eastAsia"/>
              </w:rPr>
              <w:t>。</w:t>
            </w: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陈晓苏老师</w:t>
            </w:r>
            <w:r w:rsidR="008046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听力中的语速较快，学生在听力部分反应不及，失分较多。同时学生对单词的改写，以及语法部分掌握不太好，如：like后加名词复数等。但从开学开始，狠抓学生的单词基础，学生在单词书写方面有一定的提高，同时要求学生的圈出关键词的部分也有体现。</w:t>
            </w: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史晓</w:t>
            </w:r>
            <w:proofErr w:type="gramStart"/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婷</w:t>
            </w:r>
            <w:proofErr w:type="gramEnd"/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老师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6B6D73">
              <w:t>单元题</w:t>
            </w:r>
            <w:r w:rsidR="009B378E">
              <w:rPr>
                <w:rFonts w:hint="eastAsia"/>
              </w:rPr>
              <w:t>失</w:t>
            </w:r>
            <w:r w:rsidR="006B6D73">
              <w:t>分较少，无审题错误现象，</w:t>
            </w:r>
            <w:r w:rsidR="009B378E">
              <w:rPr>
                <w:rFonts w:hint="eastAsia"/>
              </w:rPr>
              <w:t>在</w:t>
            </w:r>
            <w:r w:rsidR="006B6D73">
              <w:t>填</w:t>
            </w:r>
            <w:r w:rsidR="009B378E">
              <w:rPr>
                <w:rFonts w:hint="eastAsia"/>
              </w:rPr>
              <w:t>词、</w:t>
            </w:r>
            <w:r w:rsidR="006B6D73">
              <w:t>英汉互译</w:t>
            </w:r>
            <w:r w:rsidR="009B378E">
              <w:rPr>
                <w:rFonts w:hint="eastAsia"/>
              </w:rPr>
              <w:t>、</w:t>
            </w:r>
            <w:r w:rsidR="006B6D73">
              <w:t>按要求改写句子</w:t>
            </w:r>
            <w:r w:rsidR="009B378E">
              <w:rPr>
                <w:rFonts w:hint="eastAsia"/>
              </w:rPr>
              <w:t>部分</w:t>
            </w:r>
            <w:r w:rsidR="006B6D73">
              <w:t>有</w:t>
            </w:r>
            <w:r w:rsidR="009B378E">
              <w:rPr>
                <w:rFonts w:hint="eastAsia"/>
              </w:rPr>
              <w:t>一定的</w:t>
            </w:r>
            <w:r w:rsidR="006B6D73">
              <w:t>困难，</w:t>
            </w:r>
            <w:r w:rsidR="009B378E">
              <w:rPr>
                <w:rFonts w:hint="eastAsia"/>
              </w:rPr>
              <w:t>在</w:t>
            </w:r>
            <w:r w:rsidR="006B6D73">
              <w:t>阅</w:t>
            </w:r>
            <w:r w:rsidR="009B378E">
              <w:rPr>
                <w:rFonts w:hint="eastAsia"/>
              </w:rPr>
              <w:t>读和</w:t>
            </w:r>
            <w:r w:rsidR="006B6D73">
              <w:t>作</w:t>
            </w:r>
            <w:r w:rsidR="009B378E">
              <w:rPr>
                <w:rFonts w:hint="eastAsia"/>
              </w:rPr>
              <w:t>文方面</w:t>
            </w:r>
            <w:r w:rsidR="006B6D73">
              <w:t>有较大难度</w:t>
            </w:r>
            <w:r w:rsidR="009B378E">
              <w:rPr>
                <w:rFonts w:hint="eastAsia"/>
              </w:rPr>
              <w:t>。需训练学生的</w:t>
            </w:r>
            <w:r w:rsidR="006B6D73">
              <w:t>阅读</w:t>
            </w:r>
            <w:r w:rsidR="009B378E">
              <w:rPr>
                <w:rFonts w:hint="eastAsia"/>
              </w:rPr>
              <w:t>能力，</w:t>
            </w:r>
            <w:r w:rsidR="009B378E">
              <w:t>抓</w:t>
            </w:r>
            <w:r w:rsidR="006B6D73">
              <w:t>低分的</w:t>
            </w:r>
            <w:r w:rsidR="009B378E">
              <w:rPr>
                <w:rFonts w:hint="eastAsia"/>
              </w:rPr>
              <w:t>学生</w:t>
            </w:r>
            <w:r w:rsidR="006B6D73">
              <w:t>，辅导</w:t>
            </w:r>
            <w:r w:rsidR="009B378E">
              <w:rPr>
                <w:rFonts w:hint="eastAsia"/>
              </w:rPr>
              <w:t>差生</w:t>
            </w:r>
            <w:r w:rsidR="006B6D73">
              <w:t>单独过关</w:t>
            </w:r>
            <w:r w:rsidR="009B378E">
              <w:rPr>
                <w:rFonts w:hint="eastAsia"/>
              </w:rPr>
              <w:t>。</w:t>
            </w:r>
          </w:p>
          <w:p w:rsidR="0072259D" w:rsidRDefault="002E534A" w:rsidP="0072259D">
            <w:pPr>
              <w:widowControl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赵晓宏老师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9B378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本次考试中，学生</w:t>
            </w:r>
            <w:r w:rsidR="006B6D73">
              <w:t>有点进步。低分率的学生错误</w:t>
            </w:r>
            <w:r w:rsidR="009B378E">
              <w:rPr>
                <w:rFonts w:hint="eastAsia"/>
              </w:rPr>
              <w:t>较多</w:t>
            </w:r>
            <w:r w:rsidR="006B6D73">
              <w:t>，</w:t>
            </w:r>
            <w:r w:rsidR="009B378E">
              <w:rPr>
                <w:rFonts w:hint="eastAsia"/>
              </w:rPr>
              <w:t>班级中发现有</w:t>
            </w:r>
            <w:r w:rsidR="006B6D73">
              <w:t>一</w:t>
            </w:r>
            <w:r w:rsidR="009B378E">
              <w:rPr>
                <w:rFonts w:hint="eastAsia"/>
              </w:rPr>
              <w:t>位</w:t>
            </w:r>
            <w:r w:rsidR="006B6D73">
              <w:t>学生独立生存，一上课就生</w:t>
            </w:r>
            <w:r w:rsidR="009B378E">
              <w:rPr>
                <w:rFonts w:hint="eastAsia"/>
              </w:rPr>
              <w:t>病。但对学生的</w:t>
            </w:r>
            <w:r>
              <w:t>错</w:t>
            </w:r>
            <w:r w:rsidR="009B378E">
              <w:rPr>
                <w:rFonts w:hint="eastAsia"/>
              </w:rPr>
              <w:t>误</w:t>
            </w:r>
            <w:r>
              <w:t>一一过</w:t>
            </w:r>
            <w:r w:rsidR="009B378E">
              <w:rPr>
                <w:rFonts w:hint="eastAsia"/>
              </w:rPr>
              <w:t>关</w:t>
            </w:r>
            <w:r>
              <w:t>，</w:t>
            </w:r>
            <w:r w:rsidR="009B378E">
              <w:rPr>
                <w:rFonts w:hint="eastAsia"/>
              </w:rPr>
              <w:t>也发现出现</w:t>
            </w:r>
            <w:proofErr w:type="gramStart"/>
            <w:r>
              <w:t>好生不</w:t>
            </w:r>
            <w:proofErr w:type="gramEnd"/>
            <w:r w:rsidR="009B378E">
              <w:rPr>
                <w:rFonts w:hint="eastAsia"/>
              </w:rPr>
              <w:t>省</w:t>
            </w:r>
            <w:r>
              <w:t>心，差生不努力</w:t>
            </w:r>
            <w:r w:rsidR="009B378E">
              <w:rPr>
                <w:rFonts w:hint="eastAsia"/>
              </w:rPr>
              <w:t>的现象。</w:t>
            </w:r>
            <w:r>
              <w:br/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井宝静主任：</w:t>
            </w:r>
            <w:r>
              <w:t>英汉</w:t>
            </w:r>
            <w:proofErr w:type="gramStart"/>
            <w:r w:rsidR="0080461E">
              <w:rPr>
                <w:rFonts w:hint="eastAsia"/>
              </w:rPr>
              <w:t>互</w:t>
            </w:r>
            <w:r>
              <w:t>泽</w:t>
            </w:r>
            <w:r w:rsidR="0080461E">
              <w:rPr>
                <w:rFonts w:hint="eastAsia"/>
              </w:rPr>
              <w:t>错误</w:t>
            </w:r>
            <w:proofErr w:type="gramEnd"/>
            <w:r w:rsidR="0080461E">
              <w:rPr>
                <w:rFonts w:hint="eastAsia"/>
              </w:rPr>
              <w:t>较</w:t>
            </w:r>
            <w:r>
              <w:t>多</w:t>
            </w:r>
            <w:r>
              <w:t>,</w:t>
            </w:r>
            <w:r>
              <w:t>听力写单词</w:t>
            </w:r>
            <w:r w:rsidR="0080461E">
              <w:rPr>
                <w:rFonts w:hint="eastAsia"/>
              </w:rPr>
              <w:t>错误较</w:t>
            </w:r>
            <w:r>
              <w:t>多，</w:t>
            </w:r>
            <w:r w:rsidR="0080461E">
              <w:rPr>
                <w:rFonts w:hint="eastAsia"/>
              </w:rPr>
              <w:t>但从开学始，</w:t>
            </w:r>
            <w:r>
              <w:t>一进</w:t>
            </w:r>
            <w:proofErr w:type="gramStart"/>
            <w:r>
              <w:t>教室就默单</w:t>
            </w:r>
            <w:r w:rsidR="0080461E">
              <w:rPr>
                <w:rFonts w:hint="eastAsia"/>
              </w:rPr>
              <w:t>词</w:t>
            </w:r>
            <w:proofErr w:type="gramEnd"/>
            <w:r w:rsidR="0080461E">
              <w:rPr>
                <w:rFonts w:hint="eastAsia"/>
              </w:rPr>
              <w:t>。</w:t>
            </w:r>
            <w:r w:rsidR="0080461E">
              <w:t>抓</w:t>
            </w:r>
            <w:r>
              <w:t>英语</w:t>
            </w:r>
            <w:r w:rsidR="0080461E">
              <w:rPr>
                <w:rFonts w:hint="eastAsia"/>
              </w:rPr>
              <w:t>的</w:t>
            </w:r>
            <w:r>
              <w:t>基础，语法</w:t>
            </w:r>
            <w:r w:rsidR="0080461E">
              <w:rPr>
                <w:rFonts w:hint="eastAsia"/>
              </w:rPr>
              <w:t>部分</w:t>
            </w:r>
            <w:r>
              <w:t>有</w:t>
            </w:r>
            <w:r w:rsidR="0080461E">
              <w:rPr>
                <w:rFonts w:hint="eastAsia"/>
              </w:rPr>
              <w:t>待</w:t>
            </w:r>
            <w:r>
              <w:t>提高</w:t>
            </w:r>
            <w:r w:rsidR="0080461E">
              <w:rPr>
                <w:rFonts w:hint="eastAsia"/>
              </w:rPr>
              <w:t>。引导学生</w:t>
            </w:r>
            <w:r>
              <w:t>每</w:t>
            </w:r>
            <w:r w:rsidR="0080461E">
              <w:rPr>
                <w:rFonts w:hint="eastAsia"/>
              </w:rPr>
              <w:t>天</w:t>
            </w:r>
            <w:r>
              <w:t>写题目简析</w:t>
            </w:r>
            <w:r w:rsidR="0080461E">
              <w:rPr>
                <w:rFonts w:hint="eastAsia"/>
              </w:rPr>
              <w:t>，可让学生</w:t>
            </w:r>
            <w:r>
              <w:t>讨论</w:t>
            </w:r>
            <w:r w:rsidR="0080461E">
              <w:rPr>
                <w:rFonts w:hint="eastAsia"/>
              </w:rPr>
              <w:t>并</w:t>
            </w:r>
            <w:r>
              <w:t>圈画关键词</w:t>
            </w:r>
            <w:r w:rsidR="0080461E">
              <w:rPr>
                <w:rFonts w:hint="eastAsia"/>
              </w:rPr>
              <w:t>。</w:t>
            </w:r>
          </w:p>
          <w:p w:rsidR="009B378E" w:rsidRPr="009B378E" w:rsidRDefault="009B378E" w:rsidP="0072259D">
            <w:pPr>
              <w:widowControl/>
              <w:rPr>
                <w:rFonts w:hint="eastAsia"/>
              </w:rPr>
            </w:pPr>
          </w:p>
          <w:p w:rsidR="0072259D" w:rsidRDefault="002E534A" w:rsidP="0072259D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最后，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井宝静主任</w:t>
            </w:r>
            <w:r w:rsidR="006B6D7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提出几点建议与总结</w:t>
            </w:r>
            <w:r w:rsidR="007225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72259D" w:rsidRDefault="0072259D" w:rsidP="0072259D">
            <w:pPr>
              <w:widowControl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）</w:t>
            </w:r>
            <w:r>
              <w:t>课堂：</w:t>
            </w:r>
            <w:r w:rsidR="006B6D73">
              <w:rPr>
                <w:rFonts w:hint="eastAsia"/>
              </w:rPr>
              <w:t>需</w:t>
            </w:r>
            <w:r>
              <w:t>精心设计</w:t>
            </w:r>
            <w:r w:rsidR="006B6D73">
              <w:rPr>
                <w:rFonts w:hint="eastAsia"/>
              </w:rPr>
              <w:t>课堂，</w:t>
            </w:r>
            <w:r>
              <w:t> </w:t>
            </w:r>
            <w:r w:rsidR="006B6D73">
              <w:rPr>
                <w:rFonts w:hint="eastAsia"/>
              </w:rPr>
              <w:t>课堂内容的</w:t>
            </w:r>
            <w:r>
              <w:t>容量</w:t>
            </w:r>
            <w:r w:rsidR="006B6D73">
              <w:rPr>
                <w:rFonts w:hint="eastAsia"/>
              </w:rPr>
              <w:t>要</w:t>
            </w:r>
            <w:r>
              <w:t>大</w:t>
            </w:r>
            <w:r w:rsidR="006B6D73">
              <w:rPr>
                <w:rFonts w:hint="eastAsia"/>
              </w:rPr>
              <w:t>，</w:t>
            </w:r>
            <w:r>
              <w:t>开展</w:t>
            </w:r>
            <w:r w:rsidR="006B6D73">
              <w:rPr>
                <w:rFonts w:hint="eastAsia"/>
              </w:rPr>
              <w:t>丰富多彩的</w:t>
            </w:r>
            <w:r w:rsidR="006B6D73">
              <w:t>活动</w:t>
            </w:r>
            <w:r w:rsidR="006B6D73">
              <w:rPr>
                <w:rFonts w:hint="eastAsia"/>
              </w:rPr>
              <w:t>，</w:t>
            </w:r>
            <w:r>
              <w:t>发挥学生主动性</w:t>
            </w:r>
            <w:r w:rsidR="006B6D73">
              <w:rPr>
                <w:rFonts w:hint="eastAsia"/>
              </w:rPr>
              <w:t>。</w:t>
            </w:r>
            <w:r>
              <w:br/>
              <w:t>2</w:t>
            </w:r>
            <w:r>
              <w:rPr>
                <w:rFonts w:hint="eastAsia"/>
              </w:rPr>
              <w:t>）</w:t>
            </w:r>
            <w:r>
              <w:t>课后：听力重在训练</w:t>
            </w:r>
            <w:r w:rsidR="006B6D73">
              <w:rPr>
                <w:rFonts w:hint="eastAsia"/>
              </w:rPr>
              <w:t>，需要布置</w:t>
            </w:r>
            <w:r>
              <w:t>适当听的作业十</w:t>
            </w:r>
            <w:r w:rsidR="006B6D73">
              <w:rPr>
                <w:rFonts w:hint="eastAsia"/>
              </w:rPr>
              <w:t>，可通过</w:t>
            </w:r>
            <w:r w:rsidR="006B6D73">
              <w:t>每</w:t>
            </w:r>
            <w:r w:rsidR="006B6D73">
              <w:rPr>
                <w:rFonts w:hint="eastAsia"/>
              </w:rPr>
              <w:t>天</w:t>
            </w:r>
            <w:r>
              <w:t>一起作业</w:t>
            </w:r>
            <w:r w:rsidR="006B6D73">
              <w:rPr>
                <w:rFonts w:hint="eastAsia"/>
              </w:rPr>
              <w:t>；同时要狠抓学生的</w:t>
            </w:r>
            <w:r>
              <w:t>单词、词汇</w:t>
            </w:r>
            <w:r w:rsidR="006B6D73">
              <w:rPr>
                <w:rFonts w:hint="eastAsia"/>
              </w:rPr>
              <w:t>。在出</w:t>
            </w:r>
            <w:r>
              <w:t>周周练</w:t>
            </w:r>
            <w:r w:rsidR="006B6D73">
              <w:rPr>
                <w:rFonts w:hint="eastAsia"/>
              </w:rPr>
              <w:t>时，要有</w:t>
            </w:r>
            <w:r>
              <w:t>专项</w:t>
            </w:r>
            <w:r w:rsidR="006B6D73">
              <w:rPr>
                <w:rFonts w:hint="eastAsia"/>
              </w:rPr>
              <w:t>的训练。</w:t>
            </w:r>
            <w:r>
              <w:br/>
              <w:t>3</w:t>
            </w:r>
            <w:r>
              <w:rPr>
                <w:rFonts w:hint="eastAsia"/>
              </w:rPr>
              <w:t>）</w:t>
            </w:r>
            <w:r>
              <w:t>阅读理解</w:t>
            </w:r>
            <w:r w:rsidR="006B6D73">
              <w:rPr>
                <w:rFonts w:hint="eastAsia"/>
              </w:rPr>
              <w:t>的训练。需要</w:t>
            </w:r>
            <w:r>
              <w:t>每</w:t>
            </w:r>
            <w:r w:rsidR="006B6D73">
              <w:rPr>
                <w:rFonts w:hint="eastAsia"/>
              </w:rPr>
              <w:t>天</w:t>
            </w:r>
            <w:r>
              <w:t>阅读</w:t>
            </w:r>
            <w:r w:rsidR="006B6D73">
              <w:rPr>
                <w:rFonts w:hint="eastAsia"/>
              </w:rPr>
              <w:t>，也可通过</w:t>
            </w:r>
            <w:r>
              <w:t>拓展趣味配音、</w:t>
            </w:r>
            <w:proofErr w:type="gramStart"/>
            <w:r>
              <w:t>绘本阅读</w:t>
            </w:r>
            <w:proofErr w:type="gramEnd"/>
            <w:r w:rsidR="006B6D73">
              <w:rPr>
                <w:rFonts w:hint="eastAsia"/>
              </w:rPr>
              <w:t>来加强训练。同时也需有一定</w:t>
            </w:r>
            <w:r>
              <w:t>课外拓展</w:t>
            </w:r>
            <w:r w:rsidR="006B6D73">
              <w:rPr>
                <w:rFonts w:hint="eastAsia"/>
              </w:rPr>
              <w:t>。以及需</w:t>
            </w:r>
            <w:r>
              <w:t>加强学生学法的指导，</w:t>
            </w:r>
            <w:r w:rsidR="006B6D73">
              <w:rPr>
                <w:rFonts w:hint="eastAsia"/>
              </w:rPr>
              <w:t>学生的</w:t>
            </w:r>
            <w:r>
              <w:t>书写需加强</w:t>
            </w:r>
            <w:r>
              <w:br/>
              <w:t>4</w:t>
            </w:r>
            <w:r>
              <w:rPr>
                <w:rFonts w:hint="eastAsia"/>
              </w:rPr>
              <w:t>）</w:t>
            </w:r>
            <w:r>
              <w:t>课后辅导</w:t>
            </w:r>
            <w:r w:rsidR="006B6D73">
              <w:rPr>
                <w:rFonts w:hint="eastAsia"/>
              </w:rPr>
              <w:t>。需</w:t>
            </w:r>
            <w:r>
              <w:t>利用好晚辅时间</w:t>
            </w:r>
            <w:r w:rsidR="006B6D73">
              <w:rPr>
                <w:rFonts w:hint="eastAsia"/>
              </w:rPr>
              <w:t>。对学生的</w:t>
            </w:r>
            <w:r>
              <w:t>作业</w:t>
            </w:r>
            <w:r w:rsidR="006B6D73">
              <w:rPr>
                <w:rFonts w:hint="eastAsia"/>
              </w:rPr>
              <w:t>要做到</w:t>
            </w:r>
            <w:r>
              <w:t>天</w:t>
            </w:r>
            <w:r w:rsidR="006B6D73">
              <w:rPr>
                <w:rFonts w:hint="eastAsia"/>
              </w:rPr>
              <w:t>天</w:t>
            </w:r>
            <w:r>
              <w:t>清、周周清。</w:t>
            </w:r>
          </w:p>
          <w:p w:rsidR="001E7EF4" w:rsidRPr="0072259D" w:rsidRDefault="001E7EF4" w:rsidP="0072259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3810000" cy="2636044"/>
                  <wp:effectExtent l="19050" t="0" r="0" b="0"/>
                  <wp:docPr id="9" name="图片 9" descr="C:\Users\user\Documents\Tencent Files\775003373\FileRecv\MobileFile\IMG_6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ocuments\Tencent Files\775003373\FileRecv\MobileFile\IMG_6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558" cy="2633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59D" w:rsidRPr="0072259D" w:rsidRDefault="0080461E" w:rsidP="0072259D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3810000" cy="2857500"/>
                  <wp:effectExtent l="19050" t="0" r="0" b="0"/>
                  <wp:docPr id="8" name="图片 8" descr="C:\Users\user\Documents\Tencent Files\775003373\FileRecv\MobileFile\IMG_6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cuments\Tencent Files\775003373\FileRecv\MobileFile\IMG_6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E12" w:rsidRDefault="009F6E12"/>
    <w:sectPr w:rsidR="009F6E12" w:rsidSect="009F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B0" w:rsidRDefault="008B41B0" w:rsidP="0072259D">
      <w:r>
        <w:separator/>
      </w:r>
    </w:p>
  </w:endnote>
  <w:endnote w:type="continuationSeparator" w:id="0">
    <w:p w:rsidR="008B41B0" w:rsidRDefault="008B41B0" w:rsidP="00722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B0" w:rsidRDefault="008B41B0" w:rsidP="0072259D">
      <w:r>
        <w:separator/>
      </w:r>
    </w:p>
  </w:footnote>
  <w:footnote w:type="continuationSeparator" w:id="0">
    <w:p w:rsidR="008B41B0" w:rsidRDefault="008B41B0" w:rsidP="007225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24A84"/>
    <w:multiLevelType w:val="multilevel"/>
    <w:tmpl w:val="1726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E157A"/>
    <w:multiLevelType w:val="multilevel"/>
    <w:tmpl w:val="3E269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59D"/>
    <w:rsid w:val="001E7EF4"/>
    <w:rsid w:val="002E534A"/>
    <w:rsid w:val="006B6D73"/>
    <w:rsid w:val="0072259D"/>
    <w:rsid w:val="0080461E"/>
    <w:rsid w:val="008B41B0"/>
    <w:rsid w:val="009B378E"/>
    <w:rsid w:val="009F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5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59D"/>
    <w:rPr>
      <w:sz w:val="18"/>
      <w:szCs w:val="18"/>
    </w:rPr>
  </w:style>
  <w:style w:type="paragraph" w:customStyle="1" w:styleId="paragraph">
    <w:name w:val="paragraph"/>
    <w:basedOn w:val="a"/>
    <w:rsid w:val="007225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225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259D"/>
    <w:rPr>
      <w:sz w:val="18"/>
      <w:szCs w:val="18"/>
    </w:rPr>
  </w:style>
  <w:style w:type="paragraph" w:styleId="a6">
    <w:name w:val="List Paragraph"/>
    <w:basedOn w:val="a"/>
    <w:uiPriority w:val="34"/>
    <w:qFormat/>
    <w:rsid w:val="002E53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2020-10-10T02:30:00Z</dcterms:created>
  <dcterms:modified xsi:type="dcterms:W3CDTF">2020-10-10T03:24:00Z</dcterms:modified>
</cp:coreProperties>
</file>